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7A" w:rsidRPr="00E40D15" w:rsidRDefault="0040537A" w:rsidP="002D5D86">
      <w:pPr>
        <w:widowControl/>
        <w:spacing w:line="360" w:lineRule="auto"/>
        <w:jc w:val="center"/>
        <w:rPr>
          <w:rFonts w:ascii="方正大标宋简体" w:eastAsia="方正大标宋简体" w:hAnsi="宋体"/>
          <w:kern w:val="0"/>
          <w:sz w:val="28"/>
          <w:szCs w:val="20"/>
        </w:rPr>
      </w:pPr>
      <w:r w:rsidRPr="00E40D15">
        <w:rPr>
          <w:rFonts w:ascii="方正大标宋简体" w:eastAsia="方正大标宋简体" w:hAnsi="宋体" w:hint="eastAsia"/>
          <w:kern w:val="0"/>
          <w:sz w:val="36"/>
          <w:szCs w:val="24"/>
        </w:rPr>
        <w:t>江苏省复合材料学会团体标准</w:t>
      </w:r>
      <w:r>
        <w:rPr>
          <w:rFonts w:ascii="方正大标宋简体" w:eastAsia="方正大标宋简体" w:hAnsi="宋体" w:hint="eastAsia"/>
          <w:kern w:val="0"/>
          <w:sz w:val="36"/>
          <w:szCs w:val="24"/>
        </w:rPr>
        <w:t>制修订</w:t>
      </w:r>
      <w:r w:rsidRPr="00E40D15">
        <w:rPr>
          <w:rFonts w:ascii="方正大标宋简体" w:eastAsia="方正大标宋简体" w:hAnsi="宋体" w:hint="eastAsia"/>
          <w:kern w:val="0"/>
          <w:sz w:val="36"/>
          <w:szCs w:val="24"/>
        </w:rPr>
        <w:t>立项申请</w:t>
      </w:r>
      <w:r w:rsidR="00ED43D4">
        <w:rPr>
          <w:rFonts w:ascii="方正大标宋简体" w:eastAsia="方正大标宋简体" w:hAnsi="宋体" w:hint="eastAsia"/>
          <w:kern w:val="0"/>
          <w:sz w:val="36"/>
          <w:szCs w:val="24"/>
        </w:rPr>
        <w:t>表</w:t>
      </w:r>
    </w:p>
    <w:p w:rsidR="0040537A" w:rsidRPr="00C52342" w:rsidRDefault="0040537A" w:rsidP="0075337B">
      <w:pPr>
        <w:widowControl/>
        <w:rPr>
          <w:rFonts w:ascii="宋体"/>
          <w:kern w:val="0"/>
          <w:sz w:val="24"/>
          <w:szCs w:val="24"/>
        </w:rPr>
      </w:pP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3"/>
        <w:gridCol w:w="1165"/>
        <w:gridCol w:w="849"/>
        <w:gridCol w:w="581"/>
        <w:gridCol w:w="1119"/>
        <w:gridCol w:w="849"/>
        <w:gridCol w:w="2410"/>
      </w:tblGrid>
      <w:tr w:rsidR="0040537A" w:rsidRPr="0018416E" w:rsidTr="00AA4634">
        <w:trPr>
          <w:trHeight w:val="467"/>
          <w:jc w:val="center"/>
        </w:trPr>
        <w:tc>
          <w:tcPr>
            <w:tcW w:w="1018" w:type="pct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82" w:type="pct"/>
            <w:gridSpan w:val="6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0537A" w:rsidRPr="0018416E" w:rsidTr="00AA4634">
        <w:trPr>
          <w:trHeight w:val="467"/>
          <w:jc w:val="center"/>
        </w:trPr>
        <w:tc>
          <w:tcPr>
            <w:tcW w:w="1018" w:type="pct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制订或修订</w:t>
            </w:r>
          </w:p>
        </w:tc>
        <w:tc>
          <w:tcPr>
            <w:tcW w:w="1150" w:type="pct"/>
            <w:gridSpan w:val="2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计划起止时间</w:t>
            </w:r>
          </w:p>
        </w:tc>
        <w:tc>
          <w:tcPr>
            <w:tcW w:w="1861" w:type="pct"/>
            <w:gridSpan w:val="2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0537A" w:rsidRPr="0018416E" w:rsidTr="00AA4634">
        <w:trPr>
          <w:trHeight w:val="467"/>
          <w:jc w:val="center"/>
        </w:trPr>
        <w:tc>
          <w:tcPr>
            <w:tcW w:w="1018" w:type="pct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1150" w:type="pct"/>
            <w:gridSpan w:val="2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:rsidR="0040537A" w:rsidRPr="001338CF" w:rsidRDefault="001338CF" w:rsidP="0075337B">
            <w:pPr>
              <w:widowControl/>
              <w:snapToGrid w:val="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  <w:r w:rsidRPr="001338CF">
              <w:rPr>
                <w:rFonts w:ascii="Times New Roman" w:hAnsi="宋体" w:hint="eastAsia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1861" w:type="pct"/>
            <w:gridSpan w:val="2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F1E26" w:rsidRPr="0018416E" w:rsidTr="00AA4634">
        <w:trPr>
          <w:trHeight w:val="467"/>
          <w:jc w:val="center"/>
        </w:trPr>
        <w:tc>
          <w:tcPr>
            <w:tcW w:w="1018" w:type="pct"/>
            <w:vAlign w:val="center"/>
          </w:tcPr>
          <w:p w:rsidR="006F1E26" w:rsidRPr="0018416E" w:rsidRDefault="006F1E26" w:rsidP="006F1E26">
            <w:pPr>
              <w:widowControl/>
              <w:snapToGrid w:val="0"/>
              <w:jc w:val="center"/>
              <w:rPr>
                <w:rFonts w:ascii="Times New Roman" w:hAnsi="宋体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国际标准</w:t>
            </w:r>
            <w:r>
              <w:rPr>
                <w:rFonts w:ascii="Times New Roman" w:hAnsi="Times New Roman" w:hint="eastAsia"/>
                <w:sz w:val="24"/>
              </w:rPr>
              <w:t>分类号（</w:t>
            </w:r>
            <w:r>
              <w:rPr>
                <w:rFonts w:ascii="Times New Roman" w:hAnsi="Times New Roman" w:hint="eastAsia"/>
                <w:sz w:val="24"/>
              </w:rPr>
              <w:t>ICS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1150" w:type="pct"/>
            <w:gridSpan w:val="2"/>
            <w:vAlign w:val="center"/>
          </w:tcPr>
          <w:p w:rsidR="006F1E26" w:rsidRPr="0018416E" w:rsidRDefault="006F1E26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:rsidR="006F1E26" w:rsidRPr="001338CF" w:rsidRDefault="006F1E26" w:rsidP="0075337B">
            <w:pPr>
              <w:widowControl/>
              <w:snapToGrid w:val="0"/>
              <w:jc w:val="center"/>
              <w:rPr>
                <w:rFonts w:ascii="Times New Roman" w:hAnsi="宋体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中国标准分类号（</w:t>
            </w:r>
            <w:r>
              <w:rPr>
                <w:rFonts w:ascii="Times New Roman" w:hAnsi="Times New Roman" w:hint="eastAsia"/>
                <w:sz w:val="24"/>
              </w:rPr>
              <w:t>CCS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1861" w:type="pct"/>
            <w:gridSpan w:val="2"/>
            <w:vAlign w:val="center"/>
          </w:tcPr>
          <w:p w:rsidR="006F1E26" w:rsidRPr="0018416E" w:rsidRDefault="006F1E26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0537A" w:rsidRPr="0018416E" w:rsidTr="00AA4634">
        <w:trPr>
          <w:trHeight w:val="467"/>
          <w:jc w:val="center"/>
        </w:trPr>
        <w:tc>
          <w:tcPr>
            <w:tcW w:w="1018" w:type="pct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3982" w:type="pct"/>
            <w:gridSpan w:val="6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0537A" w:rsidRPr="0018416E" w:rsidTr="00AA4634">
        <w:trPr>
          <w:trHeight w:val="467"/>
          <w:jc w:val="center"/>
        </w:trPr>
        <w:tc>
          <w:tcPr>
            <w:tcW w:w="1018" w:type="pct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982" w:type="pct"/>
            <w:gridSpan w:val="6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0537A" w:rsidRPr="0018416E" w:rsidTr="00AA4634">
        <w:trPr>
          <w:trHeight w:val="467"/>
          <w:jc w:val="center"/>
        </w:trPr>
        <w:tc>
          <w:tcPr>
            <w:tcW w:w="1018" w:type="pct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65" w:type="pct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971" w:type="pct"/>
            <w:gridSpan w:val="2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376" w:type="pct"/>
            <w:vAlign w:val="center"/>
          </w:tcPr>
          <w:p w:rsidR="0040537A" w:rsidRPr="0018416E" w:rsidRDefault="0040537A" w:rsidP="0075337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0537A" w:rsidRPr="0018416E" w:rsidTr="00837A37">
        <w:trPr>
          <w:trHeight w:val="527"/>
          <w:jc w:val="center"/>
        </w:trPr>
        <w:tc>
          <w:tcPr>
            <w:tcW w:w="5000" w:type="pct"/>
            <w:gridSpan w:val="7"/>
            <w:vAlign w:val="center"/>
          </w:tcPr>
          <w:p w:rsidR="0040537A" w:rsidRPr="0018416E" w:rsidRDefault="0040537A" w:rsidP="00722224">
            <w:pPr>
              <w:widowControl/>
              <w:snapToGrid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一、项目任务的目的、意义</w:t>
            </w:r>
            <w:r w:rsidR="00722224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、</w:t>
            </w:r>
            <w:r w:rsidRPr="0018416E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必要性</w:t>
            </w:r>
            <w:r w:rsidR="00722224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和可行性</w:t>
            </w:r>
            <w:r w:rsidR="00722224"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（包括</w:t>
            </w:r>
            <w:r w:rsidR="00722224" w:rsidRPr="0065362C">
              <w:rPr>
                <w:rFonts w:ascii="Times New Roman" w:hAnsi="宋体" w:hint="eastAsia"/>
                <w:kern w:val="0"/>
                <w:sz w:val="24"/>
                <w:szCs w:val="24"/>
              </w:rPr>
              <w:t>预期社会经济效益分析）</w:t>
            </w:r>
          </w:p>
        </w:tc>
      </w:tr>
      <w:tr w:rsidR="0040537A" w:rsidRPr="0018416E" w:rsidTr="00837A37">
        <w:trPr>
          <w:trHeight w:val="2483"/>
          <w:jc w:val="center"/>
        </w:trPr>
        <w:tc>
          <w:tcPr>
            <w:tcW w:w="5000" w:type="pct"/>
            <w:gridSpan w:val="7"/>
          </w:tcPr>
          <w:p w:rsidR="00722224" w:rsidRPr="00B30182" w:rsidRDefault="00722224" w:rsidP="00722224">
            <w:pPr>
              <w:widowControl/>
              <w:snapToGrid w:val="0"/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0537A" w:rsidRPr="0018416E" w:rsidTr="00837A37">
        <w:trPr>
          <w:trHeight w:val="510"/>
          <w:jc w:val="center"/>
        </w:trPr>
        <w:tc>
          <w:tcPr>
            <w:tcW w:w="5000" w:type="pct"/>
            <w:gridSpan w:val="7"/>
            <w:vAlign w:val="center"/>
          </w:tcPr>
          <w:p w:rsidR="0040537A" w:rsidRPr="0018416E" w:rsidRDefault="0040537A" w:rsidP="0075337B">
            <w:pPr>
              <w:widowControl/>
              <w:snapToGrid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二、适用范围和主要技术内容</w:t>
            </w:r>
            <w:r w:rsidR="00722224"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（修订的项目应注明拟修订的主要内容）</w:t>
            </w:r>
          </w:p>
        </w:tc>
      </w:tr>
      <w:tr w:rsidR="0040537A" w:rsidRPr="0018416E" w:rsidTr="00837A37">
        <w:trPr>
          <w:trHeight w:val="2673"/>
          <w:jc w:val="center"/>
        </w:trPr>
        <w:tc>
          <w:tcPr>
            <w:tcW w:w="5000" w:type="pct"/>
            <w:gridSpan w:val="7"/>
          </w:tcPr>
          <w:p w:rsidR="0040537A" w:rsidRPr="00722224" w:rsidRDefault="0040537A" w:rsidP="00722224">
            <w:pPr>
              <w:widowControl/>
              <w:snapToGrid w:val="0"/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0537A" w:rsidRPr="0018416E" w:rsidTr="00837A37">
        <w:trPr>
          <w:trHeight w:val="510"/>
          <w:jc w:val="center"/>
        </w:trPr>
        <w:tc>
          <w:tcPr>
            <w:tcW w:w="5000" w:type="pct"/>
            <w:gridSpan w:val="7"/>
            <w:vAlign w:val="center"/>
          </w:tcPr>
          <w:p w:rsidR="0040537A" w:rsidRPr="0018416E" w:rsidRDefault="0040537A" w:rsidP="0075337B">
            <w:pPr>
              <w:widowControl/>
              <w:snapToGrid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三、与有关法律法规、相关标准的关系</w:t>
            </w:r>
            <w:r w:rsidR="00722224"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（包括国际标准或国外先进标准编号及名称）</w:t>
            </w:r>
          </w:p>
        </w:tc>
      </w:tr>
      <w:tr w:rsidR="0040537A" w:rsidRPr="0018416E" w:rsidTr="00837A37">
        <w:trPr>
          <w:trHeight w:val="2162"/>
          <w:jc w:val="center"/>
        </w:trPr>
        <w:tc>
          <w:tcPr>
            <w:tcW w:w="5000" w:type="pct"/>
            <w:gridSpan w:val="7"/>
          </w:tcPr>
          <w:p w:rsidR="0040537A" w:rsidRPr="0018416E" w:rsidRDefault="0040537A" w:rsidP="00722224">
            <w:pPr>
              <w:widowControl/>
              <w:snapToGrid w:val="0"/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0537A" w:rsidRPr="0018416E" w:rsidTr="00837A37">
        <w:trPr>
          <w:trHeight w:val="510"/>
          <w:jc w:val="center"/>
        </w:trPr>
        <w:tc>
          <w:tcPr>
            <w:tcW w:w="5000" w:type="pct"/>
            <w:gridSpan w:val="7"/>
            <w:vAlign w:val="center"/>
          </w:tcPr>
          <w:p w:rsidR="0040537A" w:rsidRPr="0018416E" w:rsidRDefault="0040537A" w:rsidP="0075337B">
            <w:pPr>
              <w:widowControl/>
              <w:snapToGrid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四、申请单位简介及与本标准相关的工作介绍</w:t>
            </w:r>
          </w:p>
        </w:tc>
      </w:tr>
      <w:tr w:rsidR="0040537A" w:rsidRPr="00E05AEC" w:rsidTr="00837A37">
        <w:trPr>
          <w:trHeight w:val="2588"/>
          <w:jc w:val="center"/>
        </w:trPr>
        <w:tc>
          <w:tcPr>
            <w:tcW w:w="5000" w:type="pct"/>
            <w:gridSpan w:val="7"/>
          </w:tcPr>
          <w:p w:rsidR="0040537A" w:rsidRPr="00722224" w:rsidRDefault="0040537A" w:rsidP="00722224">
            <w:pPr>
              <w:widowControl/>
              <w:snapToGrid w:val="0"/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22224" w:rsidRPr="00E05AEC" w:rsidTr="00722224">
        <w:trPr>
          <w:trHeight w:val="510"/>
          <w:jc w:val="center"/>
        </w:trPr>
        <w:tc>
          <w:tcPr>
            <w:tcW w:w="5000" w:type="pct"/>
            <w:gridSpan w:val="7"/>
            <w:vAlign w:val="center"/>
          </w:tcPr>
          <w:p w:rsidR="00722224" w:rsidRPr="00E05AEC" w:rsidRDefault="00722224" w:rsidP="00722224">
            <w:pPr>
              <w:widowControl/>
              <w:snapToGrid w:val="0"/>
              <w:rPr>
                <w:rFonts w:ascii="宋体"/>
                <w:sz w:val="24"/>
              </w:rPr>
            </w:pPr>
            <w:r w:rsidRPr="0018416E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五、</w:t>
            </w:r>
            <w:r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是否涉及专利</w:t>
            </w:r>
            <w:r w:rsidRPr="00722224">
              <w:rPr>
                <w:rFonts w:ascii="Times New Roman" w:hAnsi="Times New Roman" w:hint="eastAsia"/>
                <w:kern w:val="0"/>
                <w:sz w:val="24"/>
                <w:szCs w:val="24"/>
              </w:rPr>
              <w:t>（如涉及专利，</w:t>
            </w:r>
            <w:r w:rsidR="00AA4634">
              <w:rPr>
                <w:rFonts w:ascii="Times New Roman" w:hAnsi="Times New Roman" w:hint="eastAsia"/>
                <w:kern w:val="0"/>
                <w:sz w:val="24"/>
                <w:szCs w:val="24"/>
              </w:rPr>
              <w:t>写明专利</w:t>
            </w:r>
            <w:r w:rsidRPr="00722224">
              <w:rPr>
                <w:rFonts w:ascii="Times New Roman" w:hAnsi="Times New Roman" w:hint="eastAsia"/>
                <w:kern w:val="0"/>
                <w:sz w:val="24"/>
                <w:szCs w:val="24"/>
              </w:rPr>
              <w:t>名称、专利号</w:t>
            </w:r>
            <w:r w:rsidR="00AA4634">
              <w:rPr>
                <w:rFonts w:ascii="Times New Roman" w:hAnsi="Times New Roman" w:hint="eastAsia"/>
                <w:kern w:val="0"/>
                <w:sz w:val="24"/>
                <w:szCs w:val="24"/>
              </w:rPr>
              <w:t>，并提供</w:t>
            </w:r>
            <w:r w:rsidRPr="00722224">
              <w:rPr>
                <w:rFonts w:ascii="Times New Roman" w:hAnsi="Times New Roman" w:hint="eastAsia"/>
                <w:kern w:val="0"/>
                <w:sz w:val="24"/>
                <w:szCs w:val="24"/>
              </w:rPr>
              <w:t>授权</w:t>
            </w:r>
            <w:r w:rsidR="00AA4634">
              <w:rPr>
                <w:rFonts w:ascii="Times New Roman" w:hAnsi="Times New Roman" w:hint="eastAsia"/>
                <w:kern w:val="0"/>
                <w:sz w:val="24"/>
                <w:szCs w:val="24"/>
              </w:rPr>
              <w:t>文件</w:t>
            </w:r>
            <w:r w:rsidRPr="00722224"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722224" w:rsidRPr="00E05AEC" w:rsidTr="00837A37">
        <w:trPr>
          <w:trHeight w:val="2588"/>
          <w:jc w:val="center"/>
        </w:trPr>
        <w:tc>
          <w:tcPr>
            <w:tcW w:w="5000" w:type="pct"/>
            <w:gridSpan w:val="7"/>
          </w:tcPr>
          <w:p w:rsidR="00722224" w:rsidRPr="00722224" w:rsidRDefault="00722224" w:rsidP="00722224">
            <w:pPr>
              <w:widowControl/>
              <w:snapToGrid w:val="0"/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0537A" w:rsidRPr="0018416E" w:rsidTr="00837A37">
        <w:trPr>
          <w:trHeight w:val="510"/>
          <w:jc w:val="center"/>
        </w:trPr>
        <w:tc>
          <w:tcPr>
            <w:tcW w:w="5000" w:type="pct"/>
            <w:gridSpan w:val="7"/>
            <w:vAlign w:val="center"/>
          </w:tcPr>
          <w:p w:rsidR="0040537A" w:rsidRPr="0018416E" w:rsidRDefault="00AA4634" w:rsidP="0075337B">
            <w:pPr>
              <w:widowControl/>
              <w:snapToGrid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六</w:t>
            </w:r>
            <w:r w:rsidR="0040537A" w:rsidRPr="0018416E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、申报单位意见</w:t>
            </w:r>
            <w:r w:rsidR="0040537A"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（是否同意申报，申报所填写内容是否准确）</w:t>
            </w:r>
          </w:p>
        </w:tc>
      </w:tr>
      <w:tr w:rsidR="0040537A" w:rsidRPr="0018416E" w:rsidTr="00837A37">
        <w:trPr>
          <w:trHeight w:val="3119"/>
          <w:jc w:val="center"/>
        </w:trPr>
        <w:tc>
          <w:tcPr>
            <w:tcW w:w="5000" w:type="pct"/>
            <w:gridSpan w:val="7"/>
          </w:tcPr>
          <w:p w:rsidR="0040537A" w:rsidRPr="0018416E" w:rsidRDefault="0040537A" w:rsidP="0075337B">
            <w:pPr>
              <w:widowControl/>
              <w:snapToGrid w:val="0"/>
              <w:ind w:right="7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0537A" w:rsidRPr="0018416E" w:rsidRDefault="0040537A" w:rsidP="0075337B">
            <w:pPr>
              <w:widowControl/>
              <w:snapToGrid w:val="0"/>
              <w:ind w:right="19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0537A" w:rsidRPr="0018416E" w:rsidRDefault="0040537A" w:rsidP="0075337B">
            <w:pPr>
              <w:widowControl/>
              <w:snapToGrid w:val="0"/>
              <w:ind w:right="19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0537A" w:rsidRPr="0018416E" w:rsidRDefault="0040537A" w:rsidP="0075337B">
            <w:pPr>
              <w:widowControl/>
              <w:snapToGrid w:val="0"/>
              <w:ind w:right="19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0537A" w:rsidRPr="0018416E" w:rsidRDefault="0040537A" w:rsidP="0075337B">
            <w:pPr>
              <w:widowControl/>
              <w:snapToGrid w:val="0"/>
              <w:ind w:right="19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0537A" w:rsidRPr="0018416E" w:rsidRDefault="0040537A" w:rsidP="0075337B">
            <w:pPr>
              <w:widowControl/>
              <w:snapToGrid w:val="0"/>
              <w:ind w:right="19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0537A" w:rsidRPr="0018416E" w:rsidRDefault="0040537A" w:rsidP="0075337B">
            <w:pPr>
              <w:widowControl/>
              <w:snapToGrid w:val="0"/>
              <w:ind w:right="19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0537A" w:rsidRPr="0018416E" w:rsidRDefault="0040537A" w:rsidP="00A67948">
            <w:pPr>
              <w:widowControl/>
              <w:snapToGrid w:val="0"/>
              <w:ind w:firstLineChars="1150" w:firstLine="276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负责人（签字）：</w:t>
            </w:r>
            <w:r w:rsidRPr="0018416E">
              <w:rPr>
                <w:rFonts w:ascii="Times New Roman" w:hAnsi="宋体"/>
                <w:kern w:val="0"/>
                <w:sz w:val="24"/>
                <w:szCs w:val="24"/>
              </w:rPr>
              <w:t xml:space="preserve">               </w:t>
            </w: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公章</w:t>
            </w:r>
          </w:p>
          <w:p w:rsidR="0040537A" w:rsidRPr="0018416E" w:rsidRDefault="0040537A" w:rsidP="0075337B">
            <w:pPr>
              <w:widowControl/>
              <w:snapToGrid w:val="0"/>
              <w:ind w:right="84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0537A" w:rsidRPr="0018416E" w:rsidRDefault="0040537A" w:rsidP="0075337B">
            <w:pPr>
              <w:widowControl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/>
                <w:kern w:val="0"/>
                <w:sz w:val="24"/>
                <w:szCs w:val="24"/>
              </w:rPr>
              <w:t xml:space="preserve">                                                </w:t>
            </w: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年</w:t>
            </w:r>
            <w:r w:rsidRPr="0018416E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月</w:t>
            </w:r>
            <w:r w:rsidRPr="0018416E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A4634" w:rsidRPr="0018416E" w:rsidTr="00AA4634">
        <w:trPr>
          <w:trHeight w:val="491"/>
          <w:jc w:val="center"/>
        </w:trPr>
        <w:tc>
          <w:tcPr>
            <w:tcW w:w="2500" w:type="pct"/>
            <w:gridSpan w:val="4"/>
            <w:vAlign w:val="center"/>
          </w:tcPr>
          <w:p w:rsidR="00AA4634" w:rsidRPr="0018416E" w:rsidRDefault="00AA4634" w:rsidP="00AA4634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学会团体标准工作委员会审核意见</w:t>
            </w:r>
          </w:p>
        </w:tc>
        <w:tc>
          <w:tcPr>
            <w:tcW w:w="2500" w:type="pct"/>
            <w:gridSpan w:val="3"/>
            <w:vAlign w:val="center"/>
          </w:tcPr>
          <w:p w:rsidR="00AA4634" w:rsidRPr="0018416E" w:rsidRDefault="00AA4634" w:rsidP="00AA4634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江苏省复合材料学会意见</w:t>
            </w:r>
          </w:p>
        </w:tc>
      </w:tr>
      <w:tr w:rsidR="00AA4634" w:rsidRPr="0018416E" w:rsidTr="00AA4634">
        <w:trPr>
          <w:trHeight w:val="3119"/>
          <w:jc w:val="center"/>
        </w:trPr>
        <w:tc>
          <w:tcPr>
            <w:tcW w:w="2500" w:type="pct"/>
            <w:gridSpan w:val="4"/>
          </w:tcPr>
          <w:p w:rsidR="00AA4634" w:rsidRPr="0018416E" w:rsidRDefault="00AA4634" w:rsidP="00AA4634">
            <w:pPr>
              <w:widowControl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AA4634" w:rsidRPr="0018416E" w:rsidRDefault="00AA4634" w:rsidP="00AA4634">
            <w:pPr>
              <w:widowControl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AA4634" w:rsidRDefault="00AA4634" w:rsidP="00AA4634">
            <w:pPr>
              <w:widowControl/>
              <w:snapToGrid w:val="0"/>
              <w:rPr>
                <w:rFonts w:ascii="Times New Roman" w:hAnsi="宋体" w:hint="eastAsia"/>
                <w:kern w:val="0"/>
                <w:sz w:val="24"/>
                <w:szCs w:val="24"/>
              </w:rPr>
            </w:pPr>
          </w:p>
          <w:p w:rsidR="00AA4634" w:rsidRDefault="00AA4634" w:rsidP="00AA4634">
            <w:pPr>
              <w:widowControl/>
              <w:snapToGrid w:val="0"/>
              <w:rPr>
                <w:rFonts w:ascii="Times New Roman" w:hAnsi="宋体" w:hint="eastAsia"/>
                <w:kern w:val="0"/>
                <w:sz w:val="24"/>
                <w:szCs w:val="24"/>
              </w:rPr>
            </w:pPr>
          </w:p>
          <w:p w:rsidR="00AA4634" w:rsidRDefault="00AA4634" w:rsidP="00AA4634">
            <w:pPr>
              <w:widowControl/>
              <w:snapToGrid w:val="0"/>
              <w:rPr>
                <w:rFonts w:ascii="Times New Roman" w:hAnsi="宋体" w:hint="eastAsia"/>
                <w:kern w:val="0"/>
                <w:sz w:val="24"/>
                <w:szCs w:val="24"/>
              </w:rPr>
            </w:pPr>
          </w:p>
          <w:p w:rsidR="00AA4634" w:rsidRDefault="00AA4634" w:rsidP="00AA4634">
            <w:pPr>
              <w:widowControl/>
              <w:snapToGrid w:val="0"/>
              <w:rPr>
                <w:rFonts w:ascii="Times New Roman" w:hAnsi="宋体" w:hint="eastAsia"/>
                <w:kern w:val="0"/>
                <w:sz w:val="24"/>
                <w:szCs w:val="24"/>
              </w:rPr>
            </w:pPr>
          </w:p>
          <w:p w:rsidR="00AA4634" w:rsidRDefault="00AA4634" w:rsidP="00AA4634">
            <w:pPr>
              <w:widowControl/>
              <w:snapToGrid w:val="0"/>
              <w:rPr>
                <w:rFonts w:ascii="Times New Roman" w:hAnsi="宋体" w:hint="eastAsia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组</w:t>
            </w: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长（签字）：</w:t>
            </w:r>
          </w:p>
          <w:p w:rsidR="00AA4634" w:rsidRPr="0018416E" w:rsidRDefault="00AA4634" w:rsidP="00AA4634">
            <w:pPr>
              <w:widowControl/>
              <w:snapToGrid w:val="0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 w:rsidR="00AA4634" w:rsidRPr="0018416E" w:rsidRDefault="00AA4634" w:rsidP="00AA4634">
            <w:pPr>
              <w:widowControl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AA4634" w:rsidRPr="0018416E" w:rsidRDefault="00AA4634" w:rsidP="00AA4634">
            <w:pPr>
              <w:widowControl/>
              <w:snapToGrid w:val="0"/>
              <w:ind w:firstLineChars="850" w:firstLine="204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年</w:t>
            </w:r>
            <w:r w:rsidRPr="0018416E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月</w:t>
            </w:r>
            <w:r w:rsidRPr="0018416E">
              <w:rPr>
                <w:rFonts w:ascii="Times New Roman" w:hAnsi="宋体"/>
                <w:kern w:val="0"/>
                <w:sz w:val="24"/>
                <w:szCs w:val="24"/>
              </w:rPr>
              <w:t xml:space="preserve"> </w:t>
            </w:r>
            <w:r w:rsidRPr="0018416E"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500" w:type="pct"/>
            <w:gridSpan w:val="3"/>
          </w:tcPr>
          <w:p w:rsidR="00AA4634" w:rsidRPr="0018416E" w:rsidRDefault="00AA4634" w:rsidP="002203F7">
            <w:pPr>
              <w:widowControl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AA4634" w:rsidRPr="0018416E" w:rsidRDefault="00AA4634" w:rsidP="002203F7">
            <w:pPr>
              <w:widowControl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AA4634" w:rsidRDefault="00AA4634" w:rsidP="002203F7">
            <w:pPr>
              <w:widowControl/>
              <w:snapToGrid w:val="0"/>
              <w:rPr>
                <w:rFonts w:ascii="Times New Roman" w:hAnsi="宋体" w:hint="eastAsia"/>
                <w:kern w:val="0"/>
                <w:sz w:val="24"/>
                <w:szCs w:val="24"/>
              </w:rPr>
            </w:pPr>
          </w:p>
          <w:p w:rsidR="00AA4634" w:rsidRDefault="00AA4634" w:rsidP="002203F7">
            <w:pPr>
              <w:widowControl/>
              <w:snapToGrid w:val="0"/>
              <w:rPr>
                <w:rFonts w:ascii="Times New Roman" w:hAnsi="宋体" w:hint="eastAsia"/>
                <w:kern w:val="0"/>
                <w:sz w:val="24"/>
                <w:szCs w:val="24"/>
              </w:rPr>
            </w:pPr>
          </w:p>
          <w:p w:rsidR="00AA4634" w:rsidRDefault="00AA4634" w:rsidP="002203F7">
            <w:pPr>
              <w:widowControl/>
              <w:snapToGrid w:val="0"/>
              <w:rPr>
                <w:rFonts w:ascii="Times New Roman" w:hAnsi="宋体" w:hint="eastAsia"/>
                <w:kern w:val="0"/>
                <w:sz w:val="24"/>
                <w:szCs w:val="24"/>
              </w:rPr>
            </w:pPr>
          </w:p>
          <w:p w:rsidR="00AA4634" w:rsidRDefault="00AA4634" w:rsidP="002203F7">
            <w:pPr>
              <w:widowControl/>
              <w:snapToGrid w:val="0"/>
              <w:rPr>
                <w:rFonts w:ascii="Times New Roman" w:hAnsi="宋体" w:hint="eastAsia"/>
                <w:kern w:val="0"/>
                <w:sz w:val="24"/>
                <w:szCs w:val="24"/>
              </w:rPr>
            </w:pPr>
          </w:p>
          <w:p w:rsidR="00AA4634" w:rsidRDefault="00AA4634" w:rsidP="002203F7">
            <w:pPr>
              <w:widowControl/>
              <w:snapToGrid w:val="0"/>
              <w:rPr>
                <w:rFonts w:ascii="Times New Roman" w:hAnsi="宋体" w:hint="eastAsia"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负责人（签字）：</w:t>
            </w: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：</w:t>
            </w:r>
          </w:p>
          <w:p w:rsidR="00AA4634" w:rsidRPr="0018416E" w:rsidRDefault="00AA4634" w:rsidP="002203F7">
            <w:pPr>
              <w:widowControl/>
              <w:snapToGrid w:val="0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 w:rsidR="00AA4634" w:rsidRPr="0018416E" w:rsidRDefault="00AA4634" w:rsidP="002203F7">
            <w:pPr>
              <w:widowControl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AA4634" w:rsidRPr="0018416E" w:rsidRDefault="00AA4634" w:rsidP="002203F7">
            <w:pPr>
              <w:widowControl/>
              <w:snapToGrid w:val="0"/>
              <w:ind w:firstLineChars="850" w:firstLine="204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年</w:t>
            </w:r>
            <w:r w:rsidRPr="0018416E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月</w:t>
            </w:r>
            <w:r w:rsidRPr="0018416E">
              <w:rPr>
                <w:rFonts w:ascii="Times New Roman" w:hAnsi="宋体"/>
                <w:kern w:val="0"/>
                <w:sz w:val="24"/>
                <w:szCs w:val="24"/>
              </w:rPr>
              <w:t xml:space="preserve"> </w:t>
            </w:r>
            <w:r w:rsidRPr="0018416E"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 w:rsidRPr="0018416E">
              <w:rPr>
                <w:rFonts w:ascii="Times New Roman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0537A" w:rsidRDefault="0040537A" w:rsidP="0075337B">
      <w:pPr>
        <w:widowControl/>
        <w:spacing w:line="360" w:lineRule="auto"/>
        <w:jc w:val="left"/>
      </w:pPr>
      <w:r w:rsidRPr="00C52342">
        <w:rPr>
          <w:rFonts w:ascii="宋体" w:hAnsi="宋体" w:hint="eastAsia"/>
          <w:kern w:val="0"/>
          <w:szCs w:val="20"/>
        </w:rPr>
        <w:t>注：可另附页</w:t>
      </w:r>
      <w:bookmarkStart w:id="0" w:name="_GoBack"/>
      <w:bookmarkEnd w:id="0"/>
    </w:p>
    <w:sectPr w:rsidR="0040537A" w:rsidSect="00E56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688" w:rsidRDefault="00C06688" w:rsidP="002D5D86">
      <w:r>
        <w:separator/>
      </w:r>
    </w:p>
  </w:endnote>
  <w:endnote w:type="continuationSeparator" w:id="1">
    <w:p w:rsidR="00C06688" w:rsidRDefault="00C06688" w:rsidP="002D5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688" w:rsidRDefault="00C06688" w:rsidP="002D5D86">
      <w:r>
        <w:separator/>
      </w:r>
    </w:p>
  </w:footnote>
  <w:footnote w:type="continuationSeparator" w:id="1">
    <w:p w:rsidR="00C06688" w:rsidRDefault="00C06688" w:rsidP="002D5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D24"/>
    <w:rsid w:val="0001226D"/>
    <w:rsid w:val="00077BF8"/>
    <w:rsid w:val="000B194F"/>
    <w:rsid w:val="000B7704"/>
    <w:rsid w:val="000D4ADD"/>
    <w:rsid w:val="000F0A35"/>
    <w:rsid w:val="0010369D"/>
    <w:rsid w:val="001058DC"/>
    <w:rsid w:val="00126757"/>
    <w:rsid w:val="001338CF"/>
    <w:rsid w:val="00144836"/>
    <w:rsid w:val="00152B3E"/>
    <w:rsid w:val="00172998"/>
    <w:rsid w:val="0018416E"/>
    <w:rsid w:val="00184558"/>
    <w:rsid w:val="001B74E5"/>
    <w:rsid w:val="001C2A75"/>
    <w:rsid w:val="001C5AFF"/>
    <w:rsid w:val="001E4431"/>
    <w:rsid w:val="001F3A57"/>
    <w:rsid w:val="00220810"/>
    <w:rsid w:val="00241EDD"/>
    <w:rsid w:val="002574C2"/>
    <w:rsid w:val="00264543"/>
    <w:rsid w:val="002B7587"/>
    <w:rsid w:val="002C7F0C"/>
    <w:rsid w:val="002D5D86"/>
    <w:rsid w:val="00332EB6"/>
    <w:rsid w:val="00371BC8"/>
    <w:rsid w:val="00381213"/>
    <w:rsid w:val="003A1616"/>
    <w:rsid w:val="003C7336"/>
    <w:rsid w:val="0040537A"/>
    <w:rsid w:val="00496F23"/>
    <w:rsid w:val="004C7071"/>
    <w:rsid w:val="00522F2E"/>
    <w:rsid w:val="00557D24"/>
    <w:rsid w:val="005940F3"/>
    <w:rsid w:val="005F0339"/>
    <w:rsid w:val="005F495F"/>
    <w:rsid w:val="006367BE"/>
    <w:rsid w:val="00645447"/>
    <w:rsid w:val="0065362C"/>
    <w:rsid w:val="00690905"/>
    <w:rsid w:val="0069667E"/>
    <w:rsid w:val="006B0CA1"/>
    <w:rsid w:val="006D5824"/>
    <w:rsid w:val="006E1742"/>
    <w:rsid w:val="006E2D49"/>
    <w:rsid w:val="006F1E26"/>
    <w:rsid w:val="007116D9"/>
    <w:rsid w:val="00722224"/>
    <w:rsid w:val="00722377"/>
    <w:rsid w:val="00727B64"/>
    <w:rsid w:val="00733352"/>
    <w:rsid w:val="00744767"/>
    <w:rsid w:val="0075337B"/>
    <w:rsid w:val="007B4B7E"/>
    <w:rsid w:val="007C64E0"/>
    <w:rsid w:val="007C6B90"/>
    <w:rsid w:val="007D01D2"/>
    <w:rsid w:val="007D6E43"/>
    <w:rsid w:val="007D71AC"/>
    <w:rsid w:val="007E3EB4"/>
    <w:rsid w:val="008363A4"/>
    <w:rsid w:val="00837A37"/>
    <w:rsid w:val="00895FCB"/>
    <w:rsid w:val="00897004"/>
    <w:rsid w:val="008B09BE"/>
    <w:rsid w:val="008B5490"/>
    <w:rsid w:val="008C1934"/>
    <w:rsid w:val="008D4F3A"/>
    <w:rsid w:val="00916A87"/>
    <w:rsid w:val="00921946"/>
    <w:rsid w:val="0096750E"/>
    <w:rsid w:val="0097138B"/>
    <w:rsid w:val="00990CFE"/>
    <w:rsid w:val="009B4D5C"/>
    <w:rsid w:val="009C53BB"/>
    <w:rsid w:val="009E4928"/>
    <w:rsid w:val="00A05B77"/>
    <w:rsid w:val="00A1589C"/>
    <w:rsid w:val="00A17A77"/>
    <w:rsid w:val="00A200AD"/>
    <w:rsid w:val="00A26C8A"/>
    <w:rsid w:val="00A550E3"/>
    <w:rsid w:val="00A67948"/>
    <w:rsid w:val="00A935CD"/>
    <w:rsid w:val="00A94618"/>
    <w:rsid w:val="00AA0888"/>
    <w:rsid w:val="00AA4634"/>
    <w:rsid w:val="00AB0B99"/>
    <w:rsid w:val="00AB2F36"/>
    <w:rsid w:val="00AD1133"/>
    <w:rsid w:val="00AD5A69"/>
    <w:rsid w:val="00AF765D"/>
    <w:rsid w:val="00B22925"/>
    <w:rsid w:val="00B30182"/>
    <w:rsid w:val="00B32387"/>
    <w:rsid w:val="00B719FB"/>
    <w:rsid w:val="00B75019"/>
    <w:rsid w:val="00BC2BEE"/>
    <w:rsid w:val="00BD241A"/>
    <w:rsid w:val="00BF5331"/>
    <w:rsid w:val="00C06688"/>
    <w:rsid w:val="00C52342"/>
    <w:rsid w:val="00C53EBE"/>
    <w:rsid w:val="00C554F7"/>
    <w:rsid w:val="00C64D4E"/>
    <w:rsid w:val="00C73069"/>
    <w:rsid w:val="00C915A8"/>
    <w:rsid w:val="00CF1CA7"/>
    <w:rsid w:val="00CF4CDD"/>
    <w:rsid w:val="00CF5163"/>
    <w:rsid w:val="00D26F42"/>
    <w:rsid w:val="00D94A0D"/>
    <w:rsid w:val="00D950E0"/>
    <w:rsid w:val="00DE1053"/>
    <w:rsid w:val="00E05ACC"/>
    <w:rsid w:val="00E05AEC"/>
    <w:rsid w:val="00E40D15"/>
    <w:rsid w:val="00E51E80"/>
    <w:rsid w:val="00E52AB4"/>
    <w:rsid w:val="00E5626F"/>
    <w:rsid w:val="00E61224"/>
    <w:rsid w:val="00E82874"/>
    <w:rsid w:val="00EB6536"/>
    <w:rsid w:val="00ED43D4"/>
    <w:rsid w:val="00ED53ED"/>
    <w:rsid w:val="00ED586F"/>
    <w:rsid w:val="00EE47F0"/>
    <w:rsid w:val="00EF14B9"/>
    <w:rsid w:val="00F14945"/>
    <w:rsid w:val="00F32FF0"/>
    <w:rsid w:val="00F86764"/>
    <w:rsid w:val="00FA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D5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D5D8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D5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D5D8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云</cp:lastModifiedBy>
  <cp:revision>94</cp:revision>
  <dcterms:created xsi:type="dcterms:W3CDTF">2016-10-10T09:09:00Z</dcterms:created>
  <dcterms:modified xsi:type="dcterms:W3CDTF">2022-03-18T08:03:00Z</dcterms:modified>
</cp:coreProperties>
</file>